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22474B"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LINKEDIN Posts:</w:t>
      </w:r>
    </w:p>
    <w:p w14:paraId="0615F92B"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14048FD6"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Graphic: “You did it for you. You did it for them. We're so grateful you did."</w:t>
      </w:r>
    </w:p>
    <w:p w14:paraId="0E0EB47A"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Post: You’ve risen to the top of your field, and it’s time for your dedication to be recognized and appreciated. Thank you for providing the highest standard of care, and for always striving to be your best. You are an inspiration, and we are proud to call you a colleague.</w:t>
      </w:r>
    </w:p>
    <w:p w14:paraId="652E547B"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3D6BDA4F"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xml:space="preserve">Graphic: “You know </w:t>
      </w:r>
      <w:proofErr w:type="gramStart"/>
      <w:r w:rsidRPr="000B322F">
        <w:rPr>
          <w:rFonts w:ascii="newsgoth_lt_btlight" w:eastAsia="Times New Roman" w:hAnsi="newsgoth_lt_btlight" w:cs="Times New Roman"/>
          <w:color w:val="333333"/>
          <w:sz w:val="21"/>
          <w:szCs w:val="21"/>
          <w:lang w:eastAsia="en-US"/>
        </w:rPr>
        <w:t>you</w:t>
      </w:r>
      <w:proofErr w:type="gramEnd"/>
      <w:r w:rsidRPr="000B322F">
        <w:rPr>
          <w:rFonts w:ascii="newsgoth_lt_btlight" w:eastAsia="Times New Roman" w:hAnsi="newsgoth_lt_btlight" w:cs="Times New Roman"/>
          <w:color w:val="333333"/>
          <w:sz w:val="21"/>
          <w:szCs w:val="21"/>
          <w:lang w:eastAsia="en-US"/>
        </w:rPr>
        <w:t xml:space="preserve"> could &amp; so you did. We knew you could too.”</w:t>
      </w:r>
    </w:p>
    <w:p w14:paraId="6DA2EA8E"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xml:space="preserve">Post: You’ve reached the peak you’ve been climbing toward. It took dedication, persistence and superhuman strength, but now you’ve arrived. We want to recognize your accomplishment as a </w:t>
      </w:r>
      <w:proofErr w:type="gramStart"/>
      <w:r w:rsidRPr="000B322F">
        <w:rPr>
          <w:rFonts w:ascii="newsgoth_lt_btlight" w:eastAsia="Times New Roman" w:hAnsi="newsgoth_lt_btlight" w:cs="Times New Roman"/>
          <w:color w:val="333333"/>
          <w:sz w:val="21"/>
          <w:szCs w:val="21"/>
          <w:lang w:eastAsia="en-US"/>
        </w:rPr>
        <w:t>board certified</w:t>
      </w:r>
      <w:proofErr w:type="gramEnd"/>
      <w:r w:rsidRPr="000B322F">
        <w:rPr>
          <w:rFonts w:ascii="newsgoth_lt_btlight" w:eastAsia="Times New Roman" w:hAnsi="newsgoth_lt_btlight" w:cs="Times New Roman"/>
          <w:color w:val="333333"/>
          <w:sz w:val="21"/>
          <w:szCs w:val="21"/>
          <w:lang w:eastAsia="en-US"/>
        </w:rPr>
        <w:t xml:space="preserve"> emergency nurse, and say thank you for everything you</w:t>
      </w:r>
      <w:r>
        <w:rPr>
          <w:rFonts w:ascii="newsgoth_lt_btlight" w:eastAsia="Times New Roman" w:hAnsi="newsgoth_lt_btlight" w:cs="Times New Roman"/>
          <w:color w:val="333333"/>
          <w:sz w:val="21"/>
          <w:szCs w:val="21"/>
          <w:lang w:eastAsia="en-US"/>
        </w:rPr>
        <w:t xml:space="preserve"> do </w:t>
      </w:r>
      <w:r w:rsidRPr="000B322F">
        <w:rPr>
          <w:rFonts w:ascii="newsgoth_lt_btlight" w:eastAsia="Times New Roman" w:hAnsi="newsgoth_lt_btlight" w:cs="Times New Roman"/>
          <w:color w:val="333333"/>
          <w:sz w:val="21"/>
          <w:szCs w:val="21"/>
          <w:lang w:eastAsia="en-US"/>
        </w:rPr>
        <w:t>… for your patients, your colleagues and your organization.</w:t>
      </w:r>
    </w:p>
    <w:p w14:paraId="1E0D2BF8"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7A5C8F99" w14:textId="77777777" w:rsidR="000B7CA1" w:rsidRDefault="000B7CA1" w:rsidP="000B7CA1">
      <w:pPr>
        <w:spacing w:after="90"/>
        <w:rPr>
          <w:rFonts w:ascii="newsgoth_lt_btlight" w:eastAsia="Times New Roman" w:hAnsi="newsgoth_lt_btlight" w:cs="Times New Roman"/>
          <w:color w:val="333333"/>
          <w:sz w:val="21"/>
          <w:szCs w:val="21"/>
          <w:lang w:eastAsia="en-US"/>
        </w:rPr>
      </w:pPr>
    </w:p>
    <w:p w14:paraId="4BFDDDDD"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Graphic: “Save lives. Change lives. Touch lives. Repeat.”</w:t>
      </w:r>
    </w:p>
    <w:p w14:paraId="653535BC"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Post: As an emergency nurse, you affect change in our organization. You navigate the chaos of emergency care. You help us run efficiently. And most importantly, you improve the outcomes of the patients you serve. For that, and for everything else you are and do, we thank you, and we recognize you.</w:t>
      </w:r>
    </w:p>
    <w:p w14:paraId="455B4DF4" w14:textId="77777777" w:rsidR="000B7CA1" w:rsidRPr="000B322F" w:rsidRDefault="000B7CA1" w:rsidP="000B7CA1">
      <w:pPr>
        <w:spacing w:after="90"/>
        <w:rPr>
          <w:rFonts w:ascii="newsgoth_lt_btlight" w:eastAsia="Times New Roman" w:hAnsi="newsgoth_lt_btlight" w:cs="Times New Roman"/>
          <w:color w:val="333333"/>
          <w:sz w:val="21"/>
          <w:szCs w:val="21"/>
          <w:lang w:eastAsia="en-US"/>
        </w:rPr>
      </w:pPr>
      <w:r w:rsidRPr="000B322F">
        <w:rPr>
          <w:rFonts w:ascii="newsgoth_lt_btlight" w:eastAsia="Times New Roman" w:hAnsi="newsgoth_lt_btlight" w:cs="Times New Roman"/>
          <w:color w:val="333333"/>
          <w:sz w:val="21"/>
          <w:szCs w:val="21"/>
          <w:lang w:eastAsia="en-US"/>
        </w:rPr>
        <w:t> </w:t>
      </w:r>
    </w:p>
    <w:p w14:paraId="0D814E6C" w14:textId="77777777" w:rsidR="00477850" w:rsidRDefault="00477850">
      <w:bookmarkStart w:id="0" w:name="_GoBack"/>
      <w:bookmarkEnd w:id="0"/>
    </w:p>
    <w:sectPr w:rsidR="00477850" w:rsidSect="00EA1EC8">
      <w:headerReference w:type="first" r:id="rId4"/>
      <w:footerReference w:type="first" r:id="rId5"/>
      <w:pgSz w:w="12240" w:h="15840"/>
      <w:pgMar w:top="3330" w:right="1440" w:bottom="1440" w:left="1440"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sgoth_lt_btligh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F29F8" w14:textId="77777777" w:rsidR="00B873C6" w:rsidRDefault="000B7CA1" w:rsidP="00EA1EC8">
    <w:pPr>
      <w:pStyle w:val="Footer"/>
      <w:ind w:hanging="1440"/>
    </w:pPr>
    <w:r>
      <w:rPr>
        <w:noProof/>
        <w:lang w:eastAsia="en-US"/>
      </w:rPr>
      <w:drawing>
        <wp:inline distT="0" distB="0" distL="0" distR="0" wp14:anchorId="5BDCE998" wp14:editId="44FA55CB">
          <wp:extent cx="7772400" cy="1091195"/>
          <wp:effectExtent l="0" t="0" r="0" b="127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N-18201_Branding_Letterhead-foote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91195"/>
                  </a:xfrm>
                  <a:prstGeom prst="rect">
                    <a:avLst/>
                  </a:prstGeom>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B79B6" w14:textId="77777777" w:rsidR="00B873C6" w:rsidRDefault="000B7CA1" w:rsidP="00EA1EC8">
    <w:pPr>
      <w:pStyle w:val="Header"/>
      <w:ind w:hanging="1440"/>
    </w:pPr>
    <w:r>
      <w:rPr>
        <w:noProof/>
        <w:lang w:eastAsia="en-US"/>
      </w:rPr>
      <w:drawing>
        <wp:inline distT="0" distB="0" distL="0" distR="0" wp14:anchorId="480E248C" wp14:editId="619CEA7F">
          <wp:extent cx="7772400" cy="1877430"/>
          <wp:effectExtent l="0" t="0" r="0"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EN-18201_Branding_Letterhead_heade.2r.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87743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CA1"/>
    <w:rsid w:val="000B7CA1"/>
    <w:rsid w:val="00354C1F"/>
    <w:rsid w:val="00477850"/>
    <w:rsid w:val="00494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9B336"/>
  <w15:chartTrackingRefBased/>
  <w15:docId w15:val="{3515E807-DD24-9042-A1D9-0A9C0E09E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B7CA1"/>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7CA1"/>
    <w:pPr>
      <w:tabs>
        <w:tab w:val="center" w:pos="4320"/>
        <w:tab w:val="right" w:pos="8640"/>
      </w:tabs>
    </w:pPr>
  </w:style>
  <w:style w:type="character" w:customStyle="1" w:styleId="HeaderChar">
    <w:name w:val="Header Char"/>
    <w:basedOn w:val="DefaultParagraphFont"/>
    <w:link w:val="Header"/>
    <w:uiPriority w:val="99"/>
    <w:rsid w:val="000B7CA1"/>
    <w:rPr>
      <w:rFonts w:eastAsiaTheme="minorEastAsia"/>
      <w:lang w:eastAsia="ja-JP"/>
    </w:rPr>
  </w:style>
  <w:style w:type="paragraph" w:styleId="Footer">
    <w:name w:val="footer"/>
    <w:basedOn w:val="Normal"/>
    <w:link w:val="FooterChar"/>
    <w:uiPriority w:val="99"/>
    <w:unhideWhenUsed/>
    <w:rsid w:val="000B7CA1"/>
    <w:pPr>
      <w:tabs>
        <w:tab w:val="center" w:pos="4320"/>
        <w:tab w:val="right" w:pos="8640"/>
      </w:tabs>
    </w:pPr>
  </w:style>
  <w:style w:type="character" w:customStyle="1" w:styleId="FooterChar">
    <w:name w:val="Footer Char"/>
    <w:basedOn w:val="DefaultParagraphFont"/>
    <w:link w:val="Footer"/>
    <w:uiPriority w:val="99"/>
    <w:rsid w:val="000B7CA1"/>
    <w:rPr>
      <w:rFonts w:eastAsiaTheme="minorEastAsia"/>
      <w:lang w:eastAsia="ja-JP"/>
    </w:rPr>
  </w:style>
  <w:style w:type="paragraph" w:styleId="BalloonText">
    <w:name w:val="Balloon Text"/>
    <w:basedOn w:val="Normal"/>
    <w:link w:val="BalloonTextChar"/>
    <w:uiPriority w:val="99"/>
    <w:semiHidden/>
    <w:unhideWhenUsed/>
    <w:rsid w:val="000B7CA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B7CA1"/>
    <w:rPr>
      <w:rFonts w:ascii="Times New Roman" w:eastAsiaTheme="minorEastAsia" w:hAnsi="Times New Roman" w:cs="Times New Roman"/>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167</Words>
  <Characters>955</Characters>
  <Application>Microsoft Office Word</Application>
  <DocSecurity>0</DocSecurity>
  <Lines>7</Lines>
  <Paragraphs>2</Paragraphs>
  <ScaleCrop>false</ScaleCrop>
  <Company/>
  <LinksUpToDate>false</LinksUpToDate>
  <CharactersWithSpaces>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Jackson</dc:creator>
  <cp:keywords/>
  <dc:description/>
  <cp:lastModifiedBy>Lizzie Jackson</cp:lastModifiedBy>
  <cp:revision>1</cp:revision>
  <dcterms:created xsi:type="dcterms:W3CDTF">2019-03-01T16:23:00Z</dcterms:created>
  <dcterms:modified xsi:type="dcterms:W3CDTF">2019-03-01T16:25:00Z</dcterms:modified>
</cp:coreProperties>
</file>